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BA" w:rsidRDefault="00D910BA" w:rsidP="00D910BA">
      <w:pPr>
        <w:pStyle w:val="msonormalmrcssattr"/>
      </w:pPr>
      <w:r>
        <w:t>Познавательное развитие:</w:t>
      </w:r>
    </w:p>
    <w:p w:rsidR="00D910BA" w:rsidRDefault="00D910BA" w:rsidP="00D910BA">
      <w:pPr>
        <w:pStyle w:val="msonormalmrcssattr"/>
      </w:pPr>
      <w:r>
        <w:t>Цель: обобщить знания о зиме как о времени года</w:t>
      </w:r>
    </w:p>
    <w:p w:rsidR="00D910BA" w:rsidRDefault="00D910BA" w:rsidP="00D910BA">
      <w:pPr>
        <w:pStyle w:val="msonormalmrcssattr"/>
      </w:pPr>
      <w:r>
        <w:t>Задачи: 1.Закрепить знание детей о зиме, зимних явлениях, о состоянии живой и неживой природы, расширить кругозор детей, стимулировать познавательный интерес. Развивать внимание, память, воображение. Развивать моторику рук. Воспитывать умение детей работать в коллективе. Продолжать активизировать речь детей.</w:t>
      </w:r>
    </w:p>
    <w:p w:rsidR="00D910BA" w:rsidRDefault="00D910BA" w:rsidP="00D910BA">
      <w:pPr>
        <w:pStyle w:val="msonormalmrcssattr"/>
      </w:pPr>
      <w:r>
        <w:t>2.Развивать навыки общения, диалогическую речь</w:t>
      </w:r>
    </w:p>
    <w:p w:rsidR="00D910BA" w:rsidRDefault="00D910BA" w:rsidP="00D910BA">
      <w:pPr>
        <w:pStyle w:val="msonormalmrcssattr"/>
      </w:pPr>
      <w:r>
        <w:t>3.Вызвать у детей положительные эмоции, используя информационно-коммуникативную технологию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Художественно эстетическое развитие (Музыка): разучивание песни "Мы солдаты"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Художественно эстетическое развитие (Лепка): «Снежинка» </w:t>
      </w:r>
    </w:p>
    <w:p w:rsidR="00D910BA" w:rsidRDefault="00D910BA" w:rsidP="00D910BA">
      <w:pPr>
        <w:pStyle w:val="msonormalmrcssattr"/>
      </w:pPr>
      <w:r>
        <w:t>Цель: научить детей приёмом налепа изображать снежинку.</w:t>
      </w:r>
    </w:p>
    <w:p w:rsidR="00D910BA" w:rsidRDefault="00D910BA" w:rsidP="00D910BA">
      <w:pPr>
        <w:pStyle w:val="msonormalmrcssattr"/>
      </w:pPr>
      <w:r>
        <w:t>Задачи:</w:t>
      </w:r>
    </w:p>
    <w:p w:rsidR="00D910BA" w:rsidRDefault="00D910BA" w:rsidP="00D910BA">
      <w:pPr>
        <w:pStyle w:val="msonormalmrcssattr"/>
      </w:pPr>
      <w:r>
        <w:t>Обучающие: продолжать учить детей делить пластилин на части, скатывать колбаски и конструировать из них задуманный предмет в виде барельефа (изображение выступает над плоскостью фона).</w:t>
      </w:r>
    </w:p>
    <w:p w:rsidR="00D910BA" w:rsidRDefault="00D910BA" w:rsidP="00D910BA">
      <w:pPr>
        <w:pStyle w:val="msonormalmrcssattr"/>
      </w:pPr>
      <w:r>
        <w:t>Воспитательные:</w:t>
      </w:r>
    </w:p>
    <w:p w:rsidR="00D910BA" w:rsidRDefault="00D910BA" w:rsidP="00D910BA">
      <w:pPr>
        <w:pStyle w:val="msonormalmrcssattr"/>
      </w:pPr>
      <w:r>
        <w:t>Развивающие: познавательный интерес детей, мелкую моторику пальцев, глазомер и воображение.</w:t>
      </w:r>
    </w:p>
    <w:p w:rsidR="00D910BA" w:rsidRDefault="00D910BA" w:rsidP="00D910BA">
      <w:pPr>
        <w:pStyle w:val="msonormalmrcssattr"/>
      </w:pPr>
      <w:r>
        <w:t>Материал: круги или квадраты из картона голубого, синего, фиолетового и серого цветов  диаметром 12-15см по количеству детей, доска для лепки, белый пластилин, стека, музыкальное сопровождение.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Физическое развитие: по программе физкультурного руководителя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Познавательное развитие (ФЭМП):</w:t>
      </w:r>
    </w:p>
    <w:p w:rsidR="00D910BA" w:rsidRDefault="00D910BA" w:rsidP="00D910BA">
      <w:pPr>
        <w:pStyle w:val="msonormalmrcssattr"/>
      </w:pPr>
      <w:r>
        <w:t>Цели: Закрепить умение классифицировать геометрические фигуры по трём признакам (размер, цвет, форма), вести прямой и обратный счет до 4, вести порядковый счет, самостоятельно обследовать и сравнивать геометрические фигуры по наличию элементов (углы), использовать обобщённое понятие «четырёхугольник», выкладывать множество с заданным количеством элементов, учить выполнять игровые действия.</w:t>
      </w:r>
    </w:p>
    <w:p w:rsidR="00D910BA" w:rsidRDefault="00D910BA" w:rsidP="00D910BA">
      <w:pPr>
        <w:pStyle w:val="msonormalmrcssattr"/>
      </w:pPr>
      <w:r>
        <w:lastRenderedPageBreak/>
        <w:t>развивать воображение, внимание, логическое мышление, умение понимать образный смысл загадки, воспитывать любовь к природе, познавательный интерес ко всем временам года.</w:t>
      </w:r>
    </w:p>
    <w:p w:rsidR="00D910BA" w:rsidRDefault="00D910BA" w:rsidP="00D910BA">
      <w:pPr>
        <w:pStyle w:val="msonormalmrcssattr"/>
      </w:pPr>
      <w:r>
        <w:t>Материал: письмо, карточки с загадками, разноцветные снежинки, елочка с игрушками, набор геометрических фигур, д.и «Отгадай по описанию», д.и. «Найди пару» индивидуальные пеналы, сигнальные карточки.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Физическое развитие: по программе физкультурного руководителя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Речевое развитие:«Зимушка-зима».</w:t>
      </w:r>
    </w:p>
    <w:p w:rsidR="00D910BA" w:rsidRDefault="00D910BA" w:rsidP="00D910BA">
      <w:pPr>
        <w:pStyle w:val="msonormalmrcssattr"/>
      </w:pPr>
      <w:r>
        <w:t>Цель: Активизировать словарь на тему «Зима», продолжать обучать детей пользоваться диалогической и монологической речью.</w:t>
      </w:r>
    </w:p>
    <w:p w:rsidR="00D910BA" w:rsidRDefault="00D910BA" w:rsidP="00D910BA">
      <w:pPr>
        <w:pStyle w:val="msonormalmrcssattr"/>
      </w:pPr>
      <w:r>
        <w:t>Задачи: Обобщить и систематизировать представления детей о характерных признаках зимы. Учить составлять рассказ о зиме, используя картинки - алгоритмы. Учить отвечать на вопросы полным предложением. Активизировать словарь детей, учить подбирать родственные (однокоренные) слова. Тренировать в образовании существительных с уменьшительными суффиксами.</w:t>
      </w:r>
    </w:p>
    <w:p w:rsidR="00D910BA" w:rsidRDefault="00D910BA" w:rsidP="00D910BA">
      <w:pPr>
        <w:pStyle w:val="msonormalmrcssattr"/>
      </w:pPr>
      <w:r>
        <w:t>Развивать умение понимать смысл образных выражений (ветер – воет, метель – метет и т. д.). Развивать способность наблюдать, делать выводы. Способствовать развитию психических процессов: память, внимание, мышление.</w:t>
      </w:r>
    </w:p>
    <w:p w:rsidR="00D910BA" w:rsidRDefault="00D910BA" w:rsidP="00D910BA">
      <w:pPr>
        <w:pStyle w:val="msonormalmrcssattr"/>
      </w:pPr>
      <w:r>
        <w:t>Воспитывать у детей интерес к сезонным изменениям в природе.</w:t>
      </w:r>
    </w:p>
    <w:p w:rsidR="00D910BA" w:rsidRDefault="00D910BA" w:rsidP="00D910BA">
      <w:pPr>
        <w:pStyle w:val="msonormalmrcssattr"/>
      </w:pPr>
      <w:r>
        <w:t>Воспитывать инициативность и самостоятельность.</w:t>
      </w:r>
    </w:p>
    <w:p w:rsidR="00D910BA" w:rsidRDefault="00D910BA" w:rsidP="00D910BA">
      <w:pPr>
        <w:pStyle w:val="msonormalmrcssattr"/>
      </w:pPr>
      <w:r>
        <w:t>Воспитать у дошкольников общительность, тактичность, сдержанность.</w:t>
      </w:r>
    </w:p>
    <w:p w:rsidR="00D910BA" w:rsidRDefault="00D910BA" w:rsidP="00D910BA">
      <w:pPr>
        <w:pStyle w:val="msonormalmrcssattr"/>
      </w:pPr>
      <w:r>
        <w:t>Материал: мнемотаблица - подсказка о признаках зимы; картинки к игре «Четвёртый лишний»; мольберт; снежок; картины, репродукции на тему «Зима»; снежинки.</w:t>
      </w:r>
    </w:p>
    <w:p w:rsidR="00D910BA" w:rsidRDefault="00D910BA" w:rsidP="00D910BA">
      <w:pPr>
        <w:pStyle w:val="msonormalmrcssattr"/>
      </w:pPr>
      <w:r>
        <w:t>Словарная работа: снег, снежок, снежинка, снеговик, снегурочка, снегирь; воет – завывает, дует – задувает, вьется, морозит, холодит, бушует, трещит, щиплет, вьется, бушует, воет, метет.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Художественно эстетическое развитие (Музыка): Разучивание песни "Испечем пироги"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Художественно эстетическое развитие (Конструирование):</w:t>
      </w:r>
    </w:p>
    <w:p w:rsidR="00D910BA" w:rsidRDefault="00D910BA" w:rsidP="00D910BA">
      <w:pPr>
        <w:pStyle w:val="msonormalmrcssattr"/>
      </w:pPr>
      <w:r>
        <w:lastRenderedPageBreak/>
        <w:t>Цель:     изучить технологическую последовательность    и трудовые приемы выполнения изделия из цветной бумаги;  расширить кругозор; воспитывать самостоятельность, аккуратность, бережливость, ответственность за выполняемую работу.</w:t>
      </w:r>
    </w:p>
    <w:p w:rsidR="00D910BA" w:rsidRDefault="00D910BA" w:rsidP="00D910BA">
      <w:pPr>
        <w:pStyle w:val="msonormalmrcssattr"/>
      </w:pPr>
      <w:r>
        <w:t> Задачи:     </w:t>
      </w:r>
      <w:r>
        <w:br/>
        <w:t>- научить детей способам создания и преобразования предметов;</w:t>
      </w:r>
      <w:r>
        <w:br/>
        <w:t>- отрабатывать умения и навыки в работе с бумажными полосками;</w:t>
      </w:r>
      <w:r>
        <w:br/>
        <w:t>-развитие творческого мышления;</w:t>
      </w:r>
      <w:r>
        <w:br/>
        <w:t>- воспитывать культуру поведения во время занятия;</w:t>
      </w:r>
      <w:r>
        <w:br/>
        <w:t>- приучать к правильной организации рабочего места.</w:t>
      </w:r>
      <w:r>
        <w:br/>
        <w:t>Материал: полоски бумаги голубого, белого, серебристого цвета, Иллюстрации с изображением зимнего пейзажа, детских зимних заба  катание на коньках, лыжах, санках, игра в снежки. 2-3 готовых снежинки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Художественно эстетическое развитие (Рисование):</w:t>
      </w:r>
    </w:p>
    <w:p w:rsidR="00D910BA" w:rsidRDefault="00D910BA" w:rsidP="00D910BA">
      <w:pPr>
        <w:pStyle w:val="msonormalmrcssattr"/>
      </w:pPr>
      <w:r>
        <w:t>Цель: Заинтересовать детей рисованием зимней картины. Продолжать учить детей передавать правильное строение дерева. Воспитывать у детей желание передавать красоту зимней природы в рисунке.</w:t>
      </w:r>
    </w:p>
    <w:p w:rsidR="00D910BA" w:rsidRDefault="00D910BA" w:rsidP="00D910BA">
      <w:pPr>
        <w:pStyle w:val="msonormalmrcssattr"/>
      </w:pPr>
      <w:r>
        <w:t>Материал: наборы гуаши (белый, синий, коричневый), кисти №3; баночки с водой; салфетки; листы бумаги формата А4, картины на зимнюю тему.</w:t>
      </w:r>
    </w:p>
    <w:p w:rsidR="00D910BA" w:rsidRDefault="00D910BA" w:rsidP="00D910BA">
      <w:pPr>
        <w:pStyle w:val="msonormalmrcssattr"/>
      </w:pPr>
      <w:r>
        <w:t> </w:t>
      </w:r>
    </w:p>
    <w:p w:rsidR="00D910BA" w:rsidRDefault="00D910BA" w:rsidP="00D910BA">
      <w:pPr>
        <w:pStyle w:val="msonormalmrcssattr"/>
      </w:pPr>
      <w:r>
        <w:t>Физическое развитие (на улице): «Зимушка –зима.» </w:t>
      </w:r>
    </w:p>
    <w:p w:rsidR="00D910BA" w:rsidRDefault="00D910BA" w:rsidP="00D910BA">
      <w:pPr>
        <w:pStyle w:val="msonormalmrcssattr"/>
      </w:pPr>
      <w:r>
        <w:t>Цель: приобщение детей к здоровому образу жизни, создание положительного эмоционального настроения</w:t>
      </w:r>
    </w:p>
    <w:p w:rsidR="00D910BA" w:rsidRDefault="00D910BA" w:rsidP="00D910BA">
      <w:pPr>
        <w:pStyle w:val="msonormalmrcssattr"/>
      </w:pPr>
      <w:r>
        <w:t xml:space="preserve">Задачи: </w:t>
      </w:r>
      <w:r>
        <w:br/>
        <w:t>- формировать желание участвовать в играх и эстафетах;</w:t>
      </w:r>
      <w:r>
        <w:br/>
        <w:t>- развивать двигательную активность, умение действовать по сигналу, координацию движений, ловкость, быстроту, меткость;</w:t>
      </w:r>
      <w:r>
        <w:br/>
        <w:t>- воспитывать доброжелательное отношение к персонажу.</w:t>
      </w:r>
    </w:p>
    <w:p w:rsidR="00D910BA" w:rsidRDefault="00D910BA" w:rsidP="00D910BA">
      <w:pPr>
        <w:pStyle w:val="msonormalmrcssattr"/>
      </w:pPr>
      <w:r>
        <w:t>Материалы: подносы (2 шт.),</w:t>
      </w:r>
      <w:r>
        <w:br/>
        <w:t>корзины (2 шт.),</w:t>
      </w:r>
      <w:r>
        <w:br/>
        <w:t>пластмассовые снежинки и настоящие или сделанные из плотной бумаги сосульки (по числу конкурсов и эстафет),</w:t>
      </w:r>
      <w:r>
        <w:br/>
        <w:t>снежки или набивные мячики белого цвета (по количеству участников),</w:t>
      </w:r>
      <w:r>
        <w:br/>
        <w:t>надувные бассейны (2 шт.),</w:t>
      </w:r>
      <w:r>
        <w:br/>
        <w:t xml:space="preserve">резиновые мячи маленького размера (по количеству детей), </w:t>
      </w:r>
      <w:r>
        <w:br/>
        <w:t>клюшки (2 шт.),</w:t>
      </w:r>
      <w:r>
        <w:br/>
        <w:t>ворота (2ш.),</w:t>
      </w:r>
      <w:r>
        <w:br/>
        <w:t>кегли (8-10 шт.),</w:t>
      </w:r>
      <w:r>
        <w:br/>
        <w:t>сладости: печенье и конфеты,</w:t>
      </w:r>
      <w:r>
        <w:br/>
        <w:t>медали (для каждого участника)</w:t>
      </w:r>
    </w:p>
    <w:p w:rsidR="00D876E6" w:rsidRDefault="00D876E6">
      <w:bookmarkStart w:id="0" w:name="_GoBack"/>
      <w:bookmarkEnd w:id="0"/>
    </w:p>
    <w:sectPr w:rsidR="00D8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9E"/>
    <w:rsid w:val="00A7679E"/>
    <w:rsid w:val="00D876E6"/>
    <w:rsid w:val="00D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5366A-58F2-4428-B625-3275C0EE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910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2023-03-13T12:09:00Z</dcterms:created>
  <dcterms:modified xsi:type="dcterms:W3CDTF">2023-03-13T12:09:00Z</dcterms:modified>
</cp:coreProperties>
</file>